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6582322A"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32B251C2">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A851BB6"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061A82">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has developed a QRR survey schedule to meet this requirement and, at this time,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5F8608BE" w14:textId="1F15CE12" w:rsidR="001A59C8" w:rsidRDefault="00DF3854" w:rsidP="00DF3854">
      <w:pPr>
        <w:spacing w:after="0" w:line="240" w:lineRule="auto"/>
        <w:ind w:firstLine="720"/>
        <w:jc w:val="both"/>
        <w:rPr>
          <w:rFonts w:ascii="Times New Roman" w:eastAsia="Times New Roman" w:hAnsi="Times New Roman" w:cs="Times New Roman"/>
          <w:b/>
          <w:bCs/>
        </w:rPr>
      </w:pPr>
      <w:r w:rsidRPr="00DF3854">
        <w:rPr>
          <w:rFonts w:ascii="Times New Roman" w:eastAsia="Times New Roman" w:hAnsi="Times New Roman" w:cs="Times New Roman"/>
          <w:b/>
          <w:bCs/>
        </w:rPr>
        <w:t xml:space="preserve">PT </w:t>
      </w:r>
      <w:r w:rsidR="007D034B" w:rsidRPr="007D034B">
        <w:rPr>
          <w:rFonts w:ascii="Times New Roman" w:eastAsia="Times New Roman" w:hAnsi="Times New Roman" w:cs="Times New Roman"/>
          <w:b/>
          <w:bCs/>
        </w:rPr>
        <w:t>14-307 Behavioral Health Outpatient, Clinical Professional Counselor</w:t>
      </w:r>
    </w:p>
    <w:p w14:paraId="7B63D405" w14:textId="77777777" w:rsidR="00DF3854" w:rsidRPr="009A6B86" w:rsidRDefault="00DF3854"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4EF9C589"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Pr="00061A82">
        <w:rPr>
          <w:rFonts w:ascii="Times New Roman" w:eastAsia="Times New Roman" w:hAnsi="Times New Roman" w:cs="Times New Roman"/>
          <w:b/>
          <w:bCs/>
          <w:u w:val="single"/>
        </w:rPr>
        <w:t xml:space="preserve">Friday, September </w:t>
      </w:r>
      <w:r w:rsidR="00061A82" w:rsidRPr="00061A82">
        <w:rPr>
          <w:rFonts w:ascii="Times New Roman" w:eastAsia="Times New Roman" w:hAnsi="Times New Roman" w:cs="Times New Roman"/>
          <w:b/>
          <w:bCs/>
          <w:u w:val="single"/>
        </w:rPr>
        <w:t>29</w:t>
      </w:r>
      <w:r w:rsidRPr="00061A82">
        <w:rPr>
          <w:rFonts w:ascii="Times New Roman" w:eastAsia="Times New Roman" w:hAnsi="Times New Roman" w:cs="Times New Roman"/>
          <w:b/>
          <w:bCs/>
          <w:u w:val="single"/>
        </w:rPr>
        <w:t>, 202</w:t>
      </w:r>
      <w:r w:rsidR="00061A82" w:rsidRPr="00061A82">
        <w:rPr>
          <w:rFonts w:ascii="Times New Roman" w:eastAsia="Times New Roman" w:hAnsi="Times New Roman" w:cs="Times New Roman"/>
          <w:b/>
          <w:bCs/>
          <w:u w:val="single"/>
        </w:rPr>
        <w:t>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13D0D"/>
    <w:rsid w:val="00061A82"/>
    <w:rsid w:val="00066840"/>
    <w:rsid w:val="0007334C"/>
    <w:rsid w:val="000A1020"/>
    <w:rsid w:val="000B506D"/>
    <w:rsid w:val="000C73BD"/>
    <w:rsid w:val="001436FA"/>
    <w:rsid w:val="00167FAD"/>
    <w:rsid w:val="001729D9"/>
    <w:rsid w:val="001A59C8"/>
    <w:rsid w:val="001B25FA"/>
    <w:rsid w:val="001B6956"/>
    <w:rsid w:val="001C5296"/>
    <w:rsid w:val="001F3E29"/>
    <w:rsid w:val="00213256"/>
    <w:rsid w:val="00217F4A"/>
    <w:rsid w:val="00245442"/>
    <w:rsid w:val="00254D0D"/>
    <w:rsid w:val="00263C98"/>
    <w:rsid w:val="00285589"/>
    <w:rsid w:val="00285A10"/>
    <w:rsid w:val="00297C7F"/>
    <w:rsid w:val="002C62A0"/>
    <w:rsid w:val="00341633"/>
    <w:rsid w:val="00343BE1"/>
    <w:rsid w:val="00347963"/>
    <w:rsid w:val="003933D4"/>
    <w:rsid w:val="003C0B1E"/>
    <w:rsid w:val="003C73B9"/>
    <w:rsid w:val="00404BBF"/>
    <w:rsid w:val="0041663B"/>
    <w:rsid w:val="00416FAB"/>
    <w:rsid w:val="00446A1D"/>
    <w:rsid w:val="004643D4"/>
    <w:rsid w:val="004842F7"/>
    <w:rsid w:val="00495EAC"/>
    <w:rsid w:val="00496D78"/>
    <w:rsid w:val="004A2B80"/>
    <w:rsid w:val="004B1FBD"/>
    <w:rsid w:val="004D2229"/>
    <w:rsid w:val="00501007"/>
    <w:rsid w:val="00523200"/>
    <w:rsid w:val="005333F4"/>
    <w:rsid w:val="0056207F"/>
    <w:rsid w:val="00587BF0"/>
    <w:rsid w:val="00590B1E"/>
    <w:rsid w:val="005D467E"/>
    <w:rsid w:val="006715F7"/>
    <w:rsid w:val="00693D41"/>
    <w:rsid w:val="006A0DC7"/>
    <w:rsid w:val="006A2180"/>
    <w:rsid w:val="006B5000"/>
    <w:rsid w:val="006D4845"/>
    <w:rsid w:val="006E0F17"/>
    <w:rsid w:val="006E5915"/>
    <w:rsid w:val="00775066"/>
    <w:rsid w:val="00775E06"/>
    <w:rsid w:val="007B09DA"/>
    <w:rsid w:val="007B28DB"/>
    <w:rsid w:val="007D034B"/>
    <w:rsid w:val="007D4AD7"/>
    <w:rsid w:val="007E6F1B"/>
    <w:rsid w:val="00815F37"/>
    <w:rsid w:val="00871F4B"/>
    <w:rsid w:val="00896ABE"/>
    <w:rsid w:val="008A35C5"/>
    <w:rsid w:val="008C6E74"/>
    <w:rsid w:val="008E0DBE"/>
    <w:rsid w:val="00921640"/>
    <w:rsid w:val="009432B3"/>
    <w:rsid w:val="009445D2"/>
    <w:rsid w:val="00992533"/>
    <w:rsid w:val="00993933"/>
    <w:rsid w:val="009A3534"/>
    <w:rsid w:val="009A6B86"/>
    <w:rsid w:val="009D5EC8"/>
    <w:rsid w:val="00A5585F"/>
    <w:rsid w:val="00A93EDB"/>
    <w:rsid w:val="00A948D2"/>
    <w:rsid w:val="00AB56EA"/>
    <w:rsid w:val="00AC45E8"/>
    <w:rsid w:val="00AC7419"/>
    <w:rsid w:val="00B12494"/>
    <w:rsid w:val="00B405E5"/>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DF3854"/>
    <w:rsid w:val="00E31954"/>
    <w:rsid w:val="00E36348"/>
    <w:rsid w:val="00EC3E2D"/>
    <w:rsid w:val="00F01F0F"/>
    <w:rsid w:val="00F0629E"/>
    <w:rsid w:val="00F3399D"/>
    <w:rsid w:val="00F35496"/>
    <w:rsid w:val="00F50FA1"/>
    <w:rsid w:val="00F6253F"/>
    <w:rsid w:val="00F62E59"/>
    <w:rsid w:val="00F95AE5"/>
    <w:rsid w:val="00FA212D"/>
    <w:rsid w:val="00FA60B7"/>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2.xml><?xml version="1.0" encoding="utf-8"?>
<ds:datastoreItem xmlns:ds="http://schemas.openxmlformats.org/officeDocument/2006/customXml" ds:itemID="{8E7BC068-E082-45C8-95D5-11E8CA347C18}">
  <ds:schemaRefs>
    <ds:schemaRef ds:uri="http://schemas.microsoft.com/office/infopath/2007/PartnerControls"/>
    <ds:schemaRef ds:uri="http://schemas.microsoft.com/office/2006/documentManagement/types"/>
    <ds:schemaRef ds:uri="ff72b69e-169e-4e37-a965-6130e0c64734"/>
    <ds:schemaRef ds:uri="http://purl.org/dc/elements/1.1/"/>
    <ds:schemaRef ds:uri="http://purl.org/dc/dcmitype/"/>
    <ds:schemaRef ds:uri="http://purl.org/dc/terms/"/>
    <ds:schemaRef ds:uri="http://schemas.microsoft.com/office/2006/metadata/properties"/>
    <ds:schemaRef ds:uri="7a48fd85-a4b7-4785-80f3-d0c39c67985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3</cp:revision>
  <cp:lastPrinted>2022-09-02T16:19:00Z</cp:lastPrinted>
  <dcterms:created xsi:type="dcterms:W3CDTF">2023-07-18T17:50:00Z</dcterms:created>
  <dcterms:modified xsi:type="dcterms:W3CDTF">2023-07-28T04:54:00Z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